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15D18" w14:textId="623258BF" w:rsidR="00B32DB7" w:rsidRPr="00C0507D" w:rsidRDefault="00B32DB7" w:rsidP="00B32DB7">
      <w:pPr>
        <w:rPr>
          <w:rFonts w:ascii="仿宋_GB2312" w:eastAsia="仿宋_GB2312"/>
          <w:sz w:val="32"/>
          <w:szCs w:val="32"/>
        </w:rPr>
      </w:pPr>
      <w:r w:rsidRPr="00C0507D">
        <w:rPr>
          <w:rFonts w:ascii="仿宋_GB2312" w:eastAsia="仿宋_GB2312" w:hint="eastAsia"/>
          <w:sz w:val="32"/>
          <w:szCs w:val="32"/>
        </w:rPr>
        <w:t>附件2：</w:t>
      </w:r>
    </w:p>
    <w:p w14:paraId="7D2D5913" w14:textId="2FFF5ED2" w:rsidR="00B32DB7" w:rsidRDefault="00365060" w:rsidP="00B32DB7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365060">
        <w:rPr>
          <w:rFonts w:asciiTheme="minorEastAsia" w:eastAsiaTheme="minorEastAsia" w:hAnsiTheme="minorEastAsia" w:hint="eastAsia"/>
          <w:b/>
          <w:bCs/>
          <w:sz w:val="36"/>
          <w:szCs w:val="36"/>
        </w:rPr>
        <w:t>202</w:t>
      </w:r>
      <w:r w:rsidR="00697B59">
        <w:rPr>
          <w:rFonts w:asciiTheme="minorEastAsia" w:eastAsiaTheme="minorEastAsia" w:hAnsiTheme="minorEastAsia"/>
          <w:b/>
          <w:bCs/>
          <w:sz w:val="36"/>
          <w:szCs w:val="36"/>
        </w:rPr>
        <w:t>3</w:t>
      </w:r>
      <w:r w:rsidRPr="00365060">
        <w:rPr>
          <w:rFonts w:asciiTheme="minorEastAsia" w:eastAsiaTheme="minorEastAsia" w:hAnsiTheme="minorEastAsia" w:hint="eastAsia"/>
          <w:b/>
          <w:bCs/>
          <w:sz w:val="36"/>
          <w:szCs w:val="36"/>
        </w:rPr>
        <w:t>年全国纺织行业“盈通杯”缝纫工（防护服）职业技能竞赛</w:t>
      </w:r>
      <w:r w:rsidR="00585C76" w:rsidRPr="00695EE0">
        <w:rPr>
          <w:rFonts w:asciiTheme="minorEastAsia" w:eastAsiaTheme="minorEastAsia" w:hAnsiTheme="minorEastAsia" w:hint="eastAsia"/>
          <w:b/>
          <w:bCs/>
          <w:sz w:val="36"/>
          <w:szCs w:val="36"/>
        </w:rPr>
        <w:t>活动人员回执表</w:t>
      </w:r>
    </w:p>
    <w:p w14:paraId="446F5E33" w14:textId="77777777" w:rsidR="00EF7B1B" w:rsidRPr="00695EE0" w:rsidRDefault="00EF7B1B" w:rsidP="00B32DB7">
      <w:pPr>
        <w:spacing w:line="360" w:lineRule="auto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</w:p>
    <w:p w14:paraId="4FBF3BAB" w14:textId="77777777" w:rsidR="00585C76" w:rsidRPr="00585C76" w:rsidRDefault="00585C76" w:rsidP="00585C76">
      <w:pPr>
        <w:spacing w:line="360" w:lineRule="auto"/>
        <w:rPr>
          <w:rFonts w:asciiTheme="minorEastAsia" w:eastAsiaTheme="minorEastAsia" w:hAnsiTheme="minorEastAsia"/>
          <w:bCs/>
          <w:sz w:val="28"/>
          <w:szCs w:val="28"/>
        </w:rPr>
      </w:pPr>
      <w:r w:rsidRPr="00585C76">
        <w:rPr>
          <w:rFonts w:asciiTheme="minorEastAsia" w:eastAsiaTheme="minorEastAsia" w:hAnsiTheme="minorEastAsia"/>
          <w:bCs/>
          <w:sz w:val="28"/>
          <w:szCs w:val="28"/>
        </w:rPr>
        <w:t>省</w:t>
      </w:r>
      <w:r w:rsidRPr="00585C76">
        <w:rPr>
          <w:rFonts w:asciiTheme="minorEastAsia" w:eastAsiaTheme="minorEastAsia" w:hAnsiTheme="minorEastAsia" w:hint="eastAsia"/>
          <w:bCs/>
          <w:sz w:val="28"/>
          <w:szCs w:val="28"/>
        </w:rPr>
        <w:t>（市、区）</w:t>
      </w:r>
      <w:r w:rsidR="00E13CD3">
        <w:rPr>
          <w:rFonts w:asciiTheme="minorEastAsia" w:eastAsiaTheme="minorEastAsia" w:hAnsiTheme="minorEastAsia" w:hint="eastAsia"/>
          <w:bCs/>
          <w:sz w:val="28"/>
          <w:szCs w:val="28"/>
        </w:rPr>
        <w:t>：</w:t>
      </w:r>
    </w:p>
    <w:tbl>
      <w:tblPr>
        <w:tblStyle w:val="ab"/>
        <w:tblW w:w="8790" w:type="dxa"/>
        <w:tblInd w:w="-318" w:type="dxa"/>
        <w:tblLook w:val="04A0" w:firstRow="1" w:lastRow="0" w:firstColumn="1" w:lastColumn="0" w:noHBand="0" w:noVBand="1"/>
      </w:tblPr>
      <w:tblGrid>
        <w:gridCol w:w="1135"/>
        <w:gridCol w:w="1276"/>
        <w:gridCol w:w="992"/>
        <w:gridCol w:w="3402"/>
        <w:gridCol w:w="1985"/>
      </w:tblGrid>
      <w:tr w:rsidR="00EF7B1B" w:rsidRPr="00595050" w14:paraId="01AC61FF" w14:textId="19AD89F2" w:rsidTr="00EF7B1B">
        <w:trPr>
          <w:trHeight w:val="558"/>
        </w:trPr>
        <w:tc>
          <w:tcPr>
            <w:tcW w:w="1135" w:type="dxa"/>
          </w:tcPr>
          <w:p w14:paraId="7660DC12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595050">
              <w:rPr>
                <w:rFonts w:ascii="仿宋_GB2312" w:eastAsia="仿宋_GB2312"/>
                <w:b/>
                <w:bCs/>
                <w:sz w:val="28"/>
                <w:szCs w:val="28"/>
              </w:rPr>
              <w:t>人员</w:t>
            </w:r>
          </w:p>
        </w:tc>
        <w:tc>
          <w:tcPr>
            <w:tcW w:w="1276" w:type="dxa"/>
          </w:tcPr>
          <w:p w14:paraId="7CE78D48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595050">
              <w:rPr>
                <w:rFonts w:ascii="仿宋_GB2312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14:paraId="5A23EEFA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595050">
              <w:rPr>
                <w:rFonts w:ascii="仿宋_GB2312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3402" w:type="dxa"/>
          </w:tcPr>
          <w:p w14:paraId="2F93D559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595050">
              <w:rPr>
                <w:rFonts w:ascii="仿宋_GB2312" w:eastAsia="仿宋_GB2312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1985" w:type="dxa"/>
          </w:tcPr>
          <w:p w14:paraId="556C79B8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595050">
              <w:rPr>
                <w:rFonts w:ascii="仿宋_GB2312" w:eastAsia="仿宋_GB2312"/>
                <w:b/>
                <w:bCs/>
                <w:sz w:val="28"/>
                <w:szCs w:val="28"/>
              </w:rPr>
              <w:t>手机号</w:t>
            </w:r>
          </w:p>
        </w:tc>
      </w:tr>
      <w:tr w:rsidR="00EF7B1B" w:rsidRPr="00595050" w14:paraId="5D43206B" w14:textId="408D47A3" w:rsidTr="00EF7B1B">
        <w:trPr>
          <w:trHeight w:val="552"/>
        </w:trPr>
        <w:tc>
          <w:tcPr>
            <w:tcW w:w="1135" w:type="dxa"/>
          </w:tcPr>
          <w:p w14:paraId="4D383520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595050">
              <w:rPr>
                <w:rFonts w:ascii="仿宋_GB2312" w:eastAsia="仿宋_GB2312"/>
                <w:sz w:val="28"/>
                <w:szCs w:val="28"/>
              </w:rPr>
              <w:t>选手</w:t>
            </w:r>
          </w:p>
        </w:tc>
        <w:tc>
          <w:tcPr>
            <w:tcW w:w="1276" w:type="dxa"/>
          </w:tcPr>
          <w:p w14:paraId="005ADD08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38DE1C33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14:paraId="3BECB562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2F74533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7B1B" w:rsidRPr="00595050" w14:paraId="009B86A9" w14:textId="73F48658" w:rsidTr="008D609F">
        <w:trPr>
          <w:trHeight w:val="560"/>
        </w:trPr>
        <w:tc>
          <w:tcPr>
            <w:tcW w:w="1135" w:type="dxa"/>
          </w:tcPr>
          <w:p w14:paraId="733F8C99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801C0B7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264B257E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14:paraId="2BEA13AA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011FC6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7B1B" w:rsidRPr="00595050" w14:paraId="6D877895" w14:textId="6051EA5F" w:rsidTr="008D609F">
        <w:trPr>
          <w:trHeight w:val="554"/>
        </w:trPr>
        <w:tc>
          <w:tcPr>
            <w:tcW w:w="1135" w:type="dxa"/>
          </w:tcPr>
          <w:p w14:paraId="6989BFE2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4932DAC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7D4C0C5A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14:paraId="6982D5F9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B57A645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7B1B" w:rsidRPr="00595050" w14:paraId="3DFF894B" w14:textId="2AFFD295" w:rsidTr="008D609F">
        <w:trPr>
          <w:trHeight w:val="562"/>
        </w:trPr>
        <w:tc>
          <w:tcPr>
            <w:tcW w:w="1135" w:type="dxa"/>
          </w:tcPr>
          <w:p w14:paraId="0129D0B0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595050">
              <w:rPr>
                <w:rFonts w:ascii="仿宋_GB2312" w:eastAsia="仿宋_GB2312"/>
                <w:sz w:val="28"/>
                <w:szCs w:val="28"/>
              </w:rPr>
              <w:t>领队</w:t>
            </w:r>
          </w:p>
        </w:tc>
        <w:tc>
          <w:tcPr>
            <w:tcW w:w="1276" w:type="dxa"/>
          </w:tcPr>
          <w:p w14:paraId="3C379A6C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3C2BFAB3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14:paraId="7E3D85AE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93E708E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7B1B" w:rsidRPr="00595050" w14:paraId="586A35FB" w14:textId="7BFAF461" w:rsidTr="008D609F">
        <w:trPr>
          <w:trHeight w:val="556"/>
        </w:trPr>
        <w:tc>
          <w:tcPr>
            <w:tcW w:w="1135" w:type="dxa"/>
          </w:tcPr>
          <w:p w14:paraId="0F42D139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595050">
              <w:rPr>
                <w:rFonts w:ascii="仿宋_GB2312" w:eastAsia="仿宋_GB2312"/>
                <w:sz w:val="28"/>
                <w:szCs w:val="28"/>
              </w:rPr>
              <w:t>其他</w:t>
            </w:r>
          </w:p>
        </w:tc>
        <w:tc>
          <w:tcPr>
            <w:tcW w:w="1276" w:type="dxa"/>
          </w:tcPr>
          <w:p w14:paraId="11613C6B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</w:tcPr>
          <w:p w14:paraId="5A579E00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</w:tcPr>
          <w:p w14:paraId="6E554AA0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 w14:paraId="591CDA27" w14:textId="77777777" w:rsidR="00EF7B1B" w:rsidRPr="00595050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F7B1B" w:rsidRPr="00696929" w14:paraId="246C0DE0" w14:textId="77777777" w:rsidTr="008D609F">
        <w:trPr>
          <w:trHeight w:val="1826"/>
        </w:trPr>
        <w:tc>
          <w:tcPr>
            <w:tcW w:w="1135" w:type="dxa"/>
          </w:tcPr>
          <w:p w14:paraId="708C718F" w14:textId="605D10C5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96929">
              <w:rPr>
                <w:rFonts w:ascii="仿宋_GB2312" w:eastAsia="仿宋_GB2312" w:hint="eastAsia"/>
                <w:sz w:val="28"/>
                <w:szCs w:val="28"/>
              </w:rPr>
              <w:t>住宿</w:t>
            </w:r>
          </w:p>
        </w:tc>
        <w:tc>
          <w:tcPr>
            <w:tcW w:w="7655" w:type="dxa"/>
            <w:gridSpan w:val="4"/>
          </w:tcPr>
          <w:p w14:paraId="6177E5EF" w14:textId="531226E9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  <w:u w:val="single"/>
              </w:rPr>
            </w:pPr>
            <w:r w:rsidRPr="00696929">
              <w:rPr>
                <w:rFonts w:ascii="仿宋_GB2312" w:eastAsia="仿宋_GB2312" w:hint="eastAsia"/>
                <w:sz w:val="28"/>
                <w:szCs w:val="28"/>
              </w:rPr>
              <w:t>单</w:t>
            </w:r>
            <w:proofErr w:type="gramStart"/>
            <w:r w:rsidR="001D5E0C" w:rsidRPr="00696929">
              <w:rPr>
                <w:rFonts w:ascii="仿宋_GB2312" w:eastAsia="仿宋_GB2312" w:hint="eastAsia"/>
                <w:sz w:val="28"/>
                <w:szCs w:val="28"/>
              </w:rPr>
              <w:t>双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人标间</w:t>
            </w:r>
            <w:proofErr w:type="gramEnd"/>
            <w:r w:rsidRPr="00696929">
              <w:rPr>
                <w:rFonts w:ascii="仿宋_GB2312" w:eastAsia="仿宋_GB2312" w:hint="eastAsia"/>
                <w:sz w:val="28"/>
                <w:szCs w:val="28"/>
              </w:rPr>
              <w:t xml:space="preserve"> 协议价</w:t>
            </w:r>
            <w:r w:rsidR="00111C3D" w:rsidRPr="00696929">
              <w:rPr>
                <w:rFonts w:ascii="仿宋_GB2312" w:eastAsia="仿宋_GB2312"/>
                <w:sz w:val="28"/>
                <w:szCs w:val="28"/>
              </w:rPr>
              <w:t>268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元，</w:t>
            </w:r>
            <w:r w:rsidRPr="0069692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696929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间；</w:t>
            </w:r>
          </w:p>
          <w:p w14:paraId="766A044A" w14:textId="08183065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96929">
              <w:rPr>
                <w:rFonts w:ascii="仿宋_GB2312" w:eastAsia="仿宋_GB2312" w:hint="eastAsia"/>
                <w:sz w:val="28"/>
                <w:szCs w:val="28"/>
              </w:rPr>
              <w:t>入住时间：</w:t>
            </w:r>
            <w:r w:rsidR="00696929" w:rsidRPr="00696929">
              <w:rPr>
                <w:rFonts w:ascii="仿宋_GB2312" w:eastAsia="仿宋_GB2312"/>
                <w:sz w:val="28"/>
                <w:szCs w:val="28"/>
              </w:rPr>
              <w:t>4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69692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696929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日，离店时间：</w:t>
            </w:r>
            <w:r w:rsidR="00696929" w:rsidRPr="00696929">
              <w:rPr>
                <w:rFonts w:ascii="仿宋_GB2312" w:eastAsia="仿宋_GB2312"/>
                <w:sz w:val="28"/>
                <w:szCs w:val="28"/>
              </w:rPr>
              <w:t>4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Pr="00696929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696929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日；</w:t>
            </w:r>
          </w:p>
          <w:p w14:paraId="015E786E" w14:textId="067075E7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96929">
              <w:rPr>
                <w:rFonts w:ascii="仿宋_GB2312" w:eastAsia="仿宋_GB2312" w:hint="eastAsia"/>
                <w:sz w:val="28"/>
                <w:szCs w:val="28"/>
              </w:rPr>
              <w:t>是否拼房：□</w:t>
            </w:r>
            <w:r w:rsidRPr="00696929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 xml:space="preserve">是 </w:t>
            </w:r>
            <w:r w:rsidRPr="00696929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696929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否</w:t>
            </w:r>
          </w:p>
        </w:tc>
      </w:tr>
      <w:tr w:rsidR="00EF7B1B" w:rsidRPr="00696929" w14:paraId="6BEB46B3" w14:textId="32439503" w:rsidTr="008D609F">
        <w:trPr>
          <w:trHeight w:val="988"/>
        </w:trPr>
        <w:tc>
          <w:tcPr>
            <w:tcW w:w="1135" w:type="dxa"/>
          </w:tcPr>
          <w:p w14:paraId="7DA5B938" w14:textId="77777777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96929">
              <w:rPr>
                <w:rFonts w:ascii="仿宋_GB2312" w:eastAsia="仿宋_GB2312"/>
                <w:sz w:val="28"/>
                <w:szCs w:val="28"/>
              </w:rPr>
              <w:t>车次</w:t>
            </w:r>
          </w:p>
          <w:p w14:paraId="59BF8DC8" w14:textId="77777777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96929">
              <w:rPr>
                <w:rFonts w:ascii="仿宋_GB2312" w:eastAsia="仿宋_GB2312"/>
                <w:sz w:val="28"/>
                <w:szCs w:val="28"/>
              </w:rPr>
              <w:t>航班</w:t>
            </w:r>
          </w:p>
        </w:tc>
        <w:tc>
          <w:tcPr>
            <w:tcW w:w="7655" w:type="dxa"/>
            <w:gridSpan w:val="4"/>
          </w:tcPr>
          <w:p w14:paraId="71DD5CAA" w14:textId="22D7EA82" w:rsidR="00EF7B1B" w:rsidRPr="00696929" w:rsidRDefault="00EF7B1B" w:rsidP="00776E79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96929">
              <w:rPr>
                <w:rFonts w:ascii="仿宋_GB2312" w:eastAsia="仿宋_GB2312"/>
                <w:sz w:val="28"/>
                <w:szCs w:val="28"/>
              </w:rPr>
              <w:t>接站和送站的人数和车次</w:t>
            </w:r>
            <w:r w:rsidRPr="00696929">
              <w:rPr>
                <w:rFonts w:ascii="仿宋_GB2312" w:eastAsia="仿宋_GB2312" w:hint="eastAsia"/>
                <w:sz w:val="28"/>
                <w:szCs w:val="28"/>
              </w:rPr>
              <w:t>（航班）：</w:t>
            </w:r>
          </w:p>
        </w:tc>
      </w:tr>
    </w:tbl>
    <w:p w14:paraId="3C043F48" w14:textId="45293A34" w:rsidR="00595C34" w:rsidRPr="00696929" w:rsidRDefault="00695EE0" w:rsidP="00595050">
      <w:pPr>
        <w:jc w:val="left"/>
        <w:rPr>
          <w:rFonts w:ascii="仿宋_GB2312" w:eastAsia="仿宋_GB2312"/>
          <w:sz w:val="28"/>
          <w:szCs w:val="28"/>
        </w:rPr>
      </w:pPr>
      <w:r w:rsidRPr="00696929">
        <w:rPr>
          <w:rFonts w:ascii="仿宋_GB2312" w:eastAsia="仿宋_GB2312"/>
          <w:sz w:val="28"/>
          <w:szCs w:val="28"/>
        </w:rPr>
        <w:t>备注</w:t>
      </w:r>
      <w:r w:rsidRPr="00696929">
        <w:rPr>
          <w:rFonts w:ascii="仿宋_GB2312" w:eastAsia="仿宋_GB2312" w:hint="eastAsia"/>
          <w:sz w:val="28"/>
          <w:szCs w:val="28"/>
        </w:rPr>
        <w:t xml:space="preserve">：1. </w:t>
      </w:r>
      <w:r w:rsidR="00BD2AF1" w:rsidRPr="00696929">
        <w:rPr>
          <w:rFonts w:ascii="仿宋_GB2312" w:eastAsia="仿宋_GB2312" w:hint="eastAsia"/>
          <w:sz w:val="28"/>
          <w:szCs w:val="28"/>
        </w:rPr>
        <w:t>住宿酒店：</w:t>
      </w:r>
      <w:r w:rsidR="00111C3D" w:rsidRPr="00696929">
        <w:rPr>
          <w:rFonts w:ascii="仿宋_GB2312" w:eastAsia="仿宋_GB2312" w:hint="eastAsia"/>
          <w:sz w:val="28"/>
          <w:szCs w:val="28"/>
        </w:rPr>
        <w:t>新城国际酒店</w:t>
      </w:r>
      <w:r w:rsidR="001D5E0C" w:rsidRPr="00696929">
        <w:rPr>
          <w:rFonts w:ascii="仿宋_GB2312" w:eastAsia="仿宋_GB2312" w:hint="eastAsia"/>
          <w:sz w:val="28"/>
          <w:szCs w:val="28"/>
        </w:rPr>
        <w:t>，联系人：</w:t>
      </w:r>
      <w:r w:rsidR="00111C3D" w:rsidRPr="00696929">
        <w:rPr>
          <w:rFonts w:ascii="仿宋_GB2312" w:eastAsia="仿宋_GB2312" w:hint="eastAsia"/>
          <w:sz w:val="28"/>
          <w:szCs w:val="28"/>
        </w:rPr>
        <w:t>薛寒16627788087</w:t>
      </w:r>
      <w:r w:rsidR="001D5E0C" w:rsidRPr="00696929">
        <w:rPr>
          <w:rFonts w:ascii="仿宋_GB2312" w:eastAsia="仿宋_GB2312" w:hint="eastAsia"/>
          <w:sz w:val="28"/>
          <w:szCs w:val="28"/>
        </w:rPr>
        <w:t>；</w:t>
      </w:r>
    </w:p>
    <w:p w14:paraId="09FC898C" w14:textId="77777777" w:rsidR="00695EE0" w:rsidRPr="00595050" w:rsidRDefault="00695EE0" w:rsidP="00595050">
      <w:pPr>
        <w:jc w:val="left"/>
        <w:rPr>
          <w:rFonts w:ascii="仿宋_GB2312" w:eastAsia="仿宋_GB2312"/>
          <w:sz w:val="28"/>
          <w:szCs w:val="28"/>
        </w:rPr>
      </w:pPr>
      <w:r w:rsidRPr="00595050">
        <w:rPr>
          <w:rFonts w:ascii="仿宋_GB2312" w:eastAsia="仿宋_GB2312" w:hint="eastAsia"/>
          <w:sz w:val="28"/>
          <w:szCs w:val="28"/>
        </w:rPr>
        <w:t xml:space="preserve">      2. 当参会人数超过</w:t>
      </w:r>
      <w:r w:rsidR="00E13CD3" w:rsidRPr="00595050">
        <w:rPr>
          <w:rFonts w:ascii="仿宋_GB2312" w:eastAsia="仿宋_GB2312" w:hint="eastAsia"/>
          <w:sz w:val="28"/>
          <w:szCs w:val="28"/>
        </w:rPr>
        <w:t>此</w:t>
      </w:r>
      <w:r w:rsidRPr="00595050">
        <w:rPr>
          <w:rFonts w:ascii="仿宋_GB2312" w:eastAsia="仿宋_GB2312" w:hint="eastAsia"/>
          <w:sz w:val="28"/>
          <w:szCs w:val="28"/>
        </w:rPr>
        <w:t>表预留空格时可自行增加空格；</w:t>
      </w:r>
    </w:p>
    <w:p w14:paraId="383571EA" w14:textId="76467AFC" w:rsidR="00695EE0" w:rsidRPr="00595050" w:rsidRDefault="00695EE0" w:rsidP="00595050">
      <w:pPr>
        <w:jc w:val="left"/>
        <w:rPr>
          <w:rFonts w:ascii="仿宋_GB2312" w:eastAsia="仿宋_GB2312"/>
          <w:sz w:val="28"/>
          <w:szCs w:val="28"/>
        </w:rPr>
      </w:pPr>
      <w:r w:rsidRPr="00595050">
        <w:rPr>
          <w:rFonts w:ascii="仿宋_GB2312" w:eastAsia="仿宋_GB2312" w:hint="eastAsia"/>
          <w:sz w:val="28"/>
          <w:szCs w:val="28"/>
        </w:rPr>
        <w:t xml:space="preserve">      3. 请于</w:t>
      </w:r>
      <w:r w:rsidR="00697B59">
        <w:rPr>
          <w:rFonts w:ascii="仿宋_GB2312" w:eastAsia="仿宋_GB2312"/>
          <w:sz w:val="28"/>
          <w:szCs w:val="28"/>
        </w:rPr>
        <w:t>3</w:t>
      </w:r>
      <w:r w:rsidRPr="00595050">
        <w:rPr>
          <w:rFonts w:ascii="仿宋_GB2312" w:eastAsia="仿宋_GB2312" w:hint="eastAsia"/>
          <w:sz w:val="28"/>
          <w:szCs w:val="28"/>
        </w:rPr>
        <w:t>月</w:t>
      </w:r>
      <w:r w:rsidR="00697B59">
        <w:rPr>
          <w:rFonts w:ascii="仿宋_GB2312" w:eastAsia="仿宋_GB2312"/>
          <w:sz w:val="28"/>
          <w:szCs w:val="28"/>
        </w:rPr>
        <w:t>15</w:t>
      </w:r>
      <w:r w:rsidRPr="00595050">
        <w:rPr>
          <w:rFonts w:ascii="仿宋_GB2312" w:eastAsia="仿宋_GB2312" w:hint="eastAsia"/>
          <w:sz w:val="28"/>
          <w:szCs w:val="28"/>
        </w:rPr>
        <w:t>日前将此表传真或邮件至中国产业用纺织品行业协会；</w:t>
      </w:r>
    </w:p>
    <w:p w14:paraId="4824AC81" w14:textId="77777777" w:rsidR="00697B59" w:rsidRDefault="00695EE0" w:rsidP="00595050">
      <w:pPr>
        <w:jc w:val="left"/>
        <w:rPr>
          <w:rFonts w:ascii="仿宋_GB2312" w:eastAsia="仿宋_GB2312"/>
          <w:sz w:val="28"/>
          <w:szCs w:val="28"/>
        </w:rPr>
      </w:pPr>
      <w:r w:rsidRPr="00595050">
        <w:rPr>
          <w:rFonts w:ascii="仿宋_GB2312" w:eastAsia="仿宋_GB2312" w:hint="eastAsia"/>
          <w:sz w:val="28"/>
          <w:szCs w:val="28"/>
        </w:rPr>
        <w:t xml:space="preserve">      4. 联系人：</w:t>
      </w:r>
      <w:proofErr w:type="gramStart"/>
      <w:r w:rsidRPr="00595050">
        <w:rPr>
          <w:rFonts w:ascii="仿宋_GB2312" w:eastAsia="仿宋_GB2312" w:hint="eastAsia"/>
          <w:sz w:val="28"/>
          <w:szCs w:val="28"/>
        </w:rPr>
        <w:t>安茂华</w:t>
      </w:r>
      <w:proofErr w:type="gramEnd"/>
      <w:r w:rsidRPr="00595050">
        <w:rPr>
          <w:rFonts w:ascii="仿宋_GB2312" w:eastAsia="仿宋_GB2312" w:hint="eastAsia"/>
          <w:sz w:val="28"/>
          <w:szCs w:val="28"/>
        </w:rPr>
        <w:t>（18519197835）</w:t>
      </w:r>
    </w:p>
    <w:p w14:paraId="755FDE5E" w14:textId="3ECC8C07" w:rsidR="00695EE0" w:rsidRPr="00595050" w:rsidRDefault="00F66FC2" w:rsidP="00697B59">
      <w:pPr>
        <w:ind w:firstLineChars="800" w:firstLine="2240"/>
        <w:jc w:val="left"/>
        <w:rPr>
          <w:rFonts w:ascii="仿宋_GB2312" w:eastAsia="仿宋_GB2312"/>
          <w:sz w:val="28"/>
          <w:szCs w:val="28"/>
        </w:rPr>
      </w:pPr>
      <w:r w:rsidRPr="00595050">
        <w:rPr>
          <w:rFonts w:ascii="仿宋_GB2312" w:eastAsia="仿宋_GB2312" w:hint="eastAsia"/>
          <w:sz w:val="28"/>
          <w:szCs w:val="28"/>
        </w:rPr>
        <w:t>邮箱</w:t>
      </w:r>
      <w:r w:rsidR="00A531AF" w:rsidRPr="00595050">
        <w:rPr>
          <w:rFonts w:ascii="仿宋_GB2312" w:eastAsia="仿宋_GB2312" w:hint="eastAsia"/>
          <w:sz w:val="28"/>
          <w:szCs w:val="28"/>
        </w:rPr>
        <w:t>：</w:t>
      </w:r>
      <w:r w:rsidR="00365060" w:rsidRPr="00595050">
        <w:rPr>
          <w:rFonts w:ascii="仿宋_GB2312" w:eastAsia="仿宋_GB2312"/>
          <w:sz w:val="28"/>
          <w:szCs w:val="28"/>
        </w:rPr>
        <w:t>anmaohua@cnita.org.cn</w:t>
      </w:r>
      <w:r w:rsidRPr="00595050">
        <w:rPr>
          <w:rFonts w:ascii="仿宋_GB2312" w:eastAsia="仿宋_GB2312" w:hint="eastAsia"/>
          <w:sz w:val="28"/>
          <w:szCs w:val="28"/>
        </w:rPr>
        <w:t>。</w:t>
      </w:r>
    </w:p>
    <w:p w14:paraId="500BC7DE" w14:textId="508C1206" w:rsidR="005F01EC" w:rsidRPr="00595050" w:rsidRDefault="005F01EC" w:rsidP="00C0507D">
      <w:pPr>
        <w:rPr>
          <w:rFonts w:ascii="仿宋_GB2312" w:eastAsia="仿宋_GB2312"/>
          <w:sz w:val="28"/>
          <w:szCs w:val="28"/>
        </w:rPr>
      </w:pPr>
    </w:p>
    <w:sectPr w:rsidR="005F01EC" w:rsidRPr="00595050" w:rsidSect="00595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08F59" w14:textId="77777777" w:rsidR="00723878" w:rsidRDefault="00723878" w:rsidP="002C233F">
      <w:r>
        <w:separator/>
      </w:r>
    </w:p>
  </w:endnote>
  <w:endnote w:type="continuationSeparator" w:id="0">
    <w:p w14:paraId="76118FC5" w14:textId="77777777" w:rsidR="00723878" w:rsidRDefault="00723878" w:rsidP="002C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3004B" w14:textId="77777777" w:rsidR="00723878" w:rsidRDefault="00723878" w:rsidP="002C233F">
      <w:r>
        <w:separator/>
      </w:r>
    </w:p>
  </w:footnote>
  <w:footnote w:type="continuationSeparator" w:id="0">
    <w:p w14:paraId="046548E8" w14:textId="77777777" w:rsidR="00723878" w:rsidRDefault="00723878" w:rsidP="002C2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C0AD2"/>
    <w:multiLevelType w:val="hybridMultilevel"/>
    <w:tmpl w:val="F01C1D8E"/>
    <w:lvl w:ilvl="0" w:tplc="0D7C8EF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1F44BFF"/>
    <w:multiLevelType w:val="hybridMultilevel"/>
    <w:tmpl w:val="8578BEA6"/>
    <w:lvl w:ilvl="0" w:tplc="690AFF3C">
      <w:start w:val="1"/>
      <w:numFmt w:val="decimal"/>
      <w:lvlText w:val="%1、"/>
      <w:lvlJc w:val="left"/>
      <w:pPr>
        <w:ind w:left="1360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35526190">
    <w:abstractNumId w:val="1"/>
  </w:num>
  <w:num w:numId="2" w16cid:durableId="1204365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K0NDE2MDWzMDI3NjNR0lEKTi0uzszPAykwrQUAgSPSOywAAAA="/>
  </w:docVars>
  <w:rsids>
    <w:rsidRoot w:val="002C233F"/>
    <w:rsid w:val="00000F08"/>
    <w:rsid w:val="00002176"/>
    <w:rsid w:val="000343AD"/>
    <w:rsid w:val="000503A1"/>
    <w:rsid w:val="000552A2"/>
    <w:rsid w:val="000E0A84"/>
    <w:rsid w:val="00111C3D"/>
    <w:rsid w:val="0013036D"/>
    <w:rsid w:val="00134201"/>
    <w:rsid w:val="00143978"/>
    <w:rsid w:val="001533E0"/>
    <w:rsid w:val="00194295"/>
    <w:rsid w:val="00196663"/>
    <w:rsid w:val="001D2FC0"/>
    <w:rsid w:val="001D40EB"/>
    <w:rsid w:val="001D5E0C"/>
    <w:rsid w:val="001E4C73"/>
    <w:rsid w:val="00224724"/>
    <w:rsid w:val="00225706"/>
    <w:rsid w:val="00254FEA"/>
    <w:rsid w:val="0026132F"/>
    <w:rsid w:val="00267B06"/>
    <w:rsid w:val="00270114"/>
    <w:rsid w:val="00283F32"/>
    <w:rsid w:val="002C233F"/>
    <w:rsid w:val="002D30AA"/>
    <w:rsid w:val="003168C2"/>
    <w:rsid w:val="00345947"/>
    <w:rsid w:val="00365060"/>
    <w:rsid w:val="00394D6B"/>
    <w:rsid w:val="00397F61"/>
    <w:rsid w:val="003F5149"/>
    <w:rsid w:val="00401C87"/>
    <w:rsid w:val="00433530"/>
    <w:rsid w:val="0044492F"/>
    <w:rsid w:val="00465DAD"/>
    <w:rsid w:val="00470E92"/>
    <w:rsid w:val="004714F6"/>
    <w:rsid w:val="00482D61"/>
    <w:rsid w:val="004B0396"/>
    <w:rsid w:val="004B0809"/>
    <w:rsid w:val="004B0956"/>
    <w:rsid w:val="004B14B2"/>
    <w:rsid w:val="004E33CD"/>
    <w:rsid w:val="004F0D30"/>
    <w:rsid w:val="004F7BB0"/>
    <w:rsid w:val="005005FC"/>
    <w:rsid w:val="005008A7"/>
    <w:rsid w:val="00510E16"/>
    <w:rsid w:val="00517CD2"/>
    <w:rsid w:val="00517FBD"/>
    <w:rsid w:val="0055384D"/>
    <w:rsid w:val="00555360"/>
    <w:rsid w:val="00585C76"/>
    <w:rsid w:val="00590F4D"/>
    <w:rsid w:val="00595050"/>
    <w:rsid w:val="00595C34"/>
    <w:rsid w:val="005A0EE0"/>
    <w:rsid w:val="005B14C8"/>
    <w:rsid w:val="005D247F"/>
    <w:rsid w:val="005E02E9"/>
    <w:rsid w:val="005F01EC"/>
    <w:rsid w:val="00605222"/>
    <w:rsid w:val="006169A8"/>
    <w:rsid w:val="00633BAD"/>
    <w:rsid w:val="006368E8"/>
    <w:rsid w:val="00651415"/>
    <w:rsid w:val="00670235"/>
    <w:rsid w:val="006947FB"/>
    <w:rsid w:val="00695EE0"/>
    <w:rsid w:val="00696929"/>
    <w:rsid w:val="006969A6"/>
    <w:rsid w:val="00697B59"/>
    <w:rsid w:val="006B49B2"/>
    <w:rsid w:val="006C39F8"/>
    <w:rsid w:val="006C5676"/>
    <w:rsid w:val="006C64C4"/>
    <w:rsid w:val="006D5269"/>
    <w:rsid w:val="006E34E9"/>
    <w:rsid w:val="006F438A"/>
    <w:rsid w:val="00700A5C"/>
    <w:rsid w:val="0070222E"/>
    <w:rsid w:val="0070365B"/>
    <w:rsid w:val="0070587F"/>
    <w:rsid w:val="00720223"/>
    <w:rsid w:val="00723878"/>
    <w:rsid w:val="00730B85"/>
    <w:rsid w:val="00757A8E"/>
    <w:rsid w:val="00775759"/>
    <w:rsid w:val="00776E79"/>
    <w:rsid w:val="00784214"/>
    <w:rsid w:val="007A7704"/>
    <w:rsid w:val="007B1744"/>
    <w:rsid w:val="007C5610"/>
    <w:rsid w:val="007C584C"/>
    <w:rsid w:val="007C68E9"/>
    <w:rsid w:val="007E56B1"/>
    <w:rsid w:val="007F301B"/>
    <w:rsid w:val="00812DA4"/>
    <w:rsid w:val="008214F7"/>
    <w:rsid w:val="008379E0"/>
    <w:rsid w:val="00842B2E"/>
    <w:rsid w:val="008625DC"/>
    <w:rsid w:val="008B44A2"/>
    <w:rsid w:val="008B48E0"/>
    <w:rsid w:val="008C23B2"/>
    <w:rsid w:val="008D54F9"/>
    <w:rsid w:val="008D609F"/>
    <w:rsid w:val="008F713F"/>
    <w:rsid w:val="009641DB"/>
    <w:rsid w:val="009916CA"/>
    <w:rsid w:val="009A03F1"/>
    <w:rsid w:val="009A4D2C"/>
    <w:rsid w:val="009B5378"/>
    <w:rsid w:val="009C6218"/>
    <w:rsid w:val="009C7F88"/>
    <w:rsid w:val="009D21F8"/>
    <w:rsid w:val="009D2243"/>
    <w:rsid w:val="009D2D4E"/>
    <w:rsid w:val="009E3032"/>
    <w:rsid w:val="009E3F6B"/>
    <w:rsid w:val="009F13A5"/>
    <w:rsid w:val="00A01407"/>
    <w:rsid w:val="00A13D63"/>
    <w:rsid w:val="00A5237B"/>
    <w:rsid w:val="00A531AF"/>
    <w:rsid w:val="00A556F8"/>
    <w:rsid w:val="00A57ECA"/>
    <w:rsid w:val="00A871BF"/>
    <w:rsid w:val="00A921C3"/>
    <w:rsid w:val="00A95908"/>
    <w:rsid w:val="00AC5799"/>
    <w:rsid w:val="00B32DB7"/>
    <w:rsid w:val="00B40096"/>
    <w:rsid w:val="00B96947"/>
    <w:rsid w:val="00BB3FD0"/>
    <w:rsid w:val="00BC13B7"/>
    <w:rsid w:val="00BD2AF1"/>
    <w:rsid w:val="00BF4DB1"/>
    <w:rsid w:val="00C0507D"/>
    <w:rsid w:val="00C51BCF"/>
    <w:rsid w:val="00C74C3A"/>
    <w:rsid w:val="00C8720E"/>
    <w:rsid w:val="00CA669C"/>
    <w:rsid w:val="00CB0D9B"/>
    <w:rsid w:val="00CC5435"/>
    <w:rsid w:val="00CD15F0"/>
    <w:rsid w:val="00CE2877"/>
    <w:rsid w:val="00CE645F"/>
    <w:rsid w:val="00D00561"/>
    <w:rsid w:val="00D763F1"/>
    <w:rsid w:val="00D9284B"/>
    <w:rsid w:val="00DA1FA2"/>
    <w:rsid w:val="00DB44E3"/>
    <w:rsid w:val="00DD26F7"/>
    <w:rsid w:val="00E13CD3"/>
    <w:rsid w:val="00E178A7"/>
    <w:rsid w:val="00E36173"/>
    <w:rsid w:val="00E66CF8"/>
    <w:rsid w:val="00E764D2"/>
    <w:rsid w:val="00EC23F4"/>
    <w:rsid w:val="00EE030D"/>
    <w:rsid w:val="00EE078E"/>
    <w:rsid w:val="00EF7B1B"/>
    <w:rsid w:val="00F025D0"/>
    <w:rsid w:val="00F41AF7"/>
    <w:rsid w:val="00F45B37"/>
    <w:rsid w:val="00F53807"/>
    <w:rsid w:val="00F66FC2"/>
    <w:rsid w:val="00F86F5A"/>
    <w:rsid w:val="00FA4573"/>
    <w:rsid w:val="00FC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F2AF97"/>
  <w15:docId w15:val="{45C80469-F386-4B66-B384-C19964911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3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C23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2C233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Document Map"/>
    <w:basedOn w:val="a"/>
    <w:link w:val="a4"/>
    <w:uiPriority w:val="99"/>
    <w:semiHidden/>
    <w:unhideWhenUsed/>
    <w:rsid w:val="002C233F"/>
    <w:rPr>
      <w:rFonts w:ascii="宋体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rsid w:val="002C233F"/>
    <w:rPr>
      <w:rFonts w:ascii="宋体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C2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C233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C2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C233F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32DB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2DB7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列出段落1"/>
    <w:basedOn w:val="a"/>
    <w:rsid w:val="00B32DB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table" w:styleId="ab">
    <w:name w:val="Table Grid"/>
    <w:basedOn w:val="a1"/>
    <w:uiPriority w:val="59"/>
    <w:rsid w:val="00585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F66FC2"/>
    <w:rPr>
      <w:color w:val="0000FF" w:themeColor="hyperlink"/>
      <w:u w:val="single"/>
    </w:rPr>
  </w:style>
  <w:style w:type="paragraph" w:styleId="ad">
    <w:name w:val="Date"/>
    <w:basedOn w:val="a"/>
    <w:next w:val="a"/>
    <w:link w:val="ae"/>
    <w:uiPriority w:val="99"/>
    <w:semiHidden/>
    <w:unhideWhenUsed/>
    <w:rsid w:val="005F01EC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5F01EC"/>
    <w:rPr>
      <w:rFonts w:ascii="Times New Roman" w:eastAsia="宋体" w:hAnsi="Times New Roman" w:cs="Times New Roman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5F01EC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5F01EC"/>
    <w:pPr>
      <w:autoSpaceDE w:val="0"/>
      <w:autoSpaceDN w:val="0"/>
      <w:spacing w:before="3"/>
      <w:jc w:val="center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f">
    <w:name w:val="List Paragraph"/>
    <w:basedOn w:val="a"/>
    <w:uiPriority w:val="34"/>
    <w:qFormat/>
    <w:rsid w:val="001E4C73"/>
    <w:pPr>
      <w:ind w:firstLineChars="200" w:firstLine="420"/>
    </w:pPr>
  </w:style>
  <w:style w:type="paragraph" w:styleId="af0">
    <w:name w:val="Revision"/>
    <w:hidden/>
    <w:uiPriority w:val="99"/>
    <w:semiHidden/>
    <w:rsid w:val="007C5610"/>
    <w:rPr>
      <w:rFonts w:ascii="Times New Roman" w:eastAsia="宋体" w:hAnsi="Times New Roman" w:cs="Times New Roman"/>
      <w:szCs w:val="24"/>
    </w:rPr>
  </w:style>
  <w:style w:type="character" w:styleId="af1">
    <w:name w:val="annotation reference"/>
    <w:basedOn w:val="a0"/>
    <w:uiPriority w:val="99"/>
    <w:semiHidden/>
    <w:unhideWhenUsed/>
    <w:rsid w:val="007C5610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7C5610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7C5610"/>
    <w:rPr>
      <w:rFonts w:ascii="Times New Roman" w:eastAsia="宋体" w:hAnsi="Times New Roman" w:cs="Times New Roman"/>
      <w:szCs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7C5610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7C5610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216AB-4835-486B-8792-C55D2F2AD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安 安</cp:lastModifiedBy>
  <cp:revision>3</cp:revision>
  <cp:lastPrinted>2021-11-26T05:54:00Z</cp:lastPrinted>
  <dcterms:created xsi:type="dcterms:W3CDTF">2023-03-07T02:43:00Z</dcterms:created>
  <dcterms:modified xsi:type="dcterms:W3CDTF">2023-03-07T02:43:00Z</dcterms:modified>
</cp:coreProperties>
</file>